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111B" w14:textId="36C50B83" w:rsidR="004B0B87" w:rsidRPr="00CA7E50" w:rsidRDefault="00B54B7F" w:rsidP="00B33CC2">
      <w:pPr>
        <w:jc w:val="center"/>
        <w:rPr>
          <w:rFonts w:ascii="Arial" w:hAnsi="Arial" w:cs="Arial"/>
          <w:b/>
          <w:sz w:val="24"/>
          <w:szCs w:val="24"/>
        </w:rPr>
      </w:pPr>
      <w:r w:rsidRPr="00CA7E50">
        <w:rPr>
          <w:rFonts w:ascii="Arial" w:hAnsi="Arial" w:cs="Arial"/>
          <w:b/>
          <w:sz w:val="24"/>
          <w:szCs w:val="24"/>
        </w:rPr>
        <w:t>Werkblad 1: Va</w:t>
      </w:r>
      <w:r w:rsidR="0031182B" w:rsidRPr="00CA7E50">
        <w:rPr>
          <w:rFonts w:ascii="Arial" w:hAnsi="Arial" w:cs="Arial"/>
          <w:b/>
          <w:sz w:val="24"/>
          <w:szCs w:val="24"/>
        </w:rPr>
        <w:t>ren</w:t>
      </w:r>
      <w:r w:rsidRPr="00CA7E50">
        <w:rPr>
          <w:rFonts w:ascii="Arial" w:hAnsi="Arial" w:cs="Arial"/>
          <w:b/>
          <w:sz w:val="24"/>
          <w:szCs w:val="24"/>
        </w:rPr>
        <w:t xml:space="preserve"> met de VOC!</w:t>
      </w:r>
    </w:p>
    <w:p w14:paraId="5F9F2F32" w14:textId="77777777" w:rsidR="00C44FA8" w:rsidRPr="00CA7E50" w:rsidRDefault="004B0B87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Werkblad bij filmpje </w:t>
      </w:r>
      <w:hyperlink r:id="rId4" w:history="1">
        <w:r w:rsidRPr="00CA7E50">
          <w:rPr>
            <w:rStyle w:val="Hyperlink"/>
            <w:rFonts w:ascii="Arial" w:hAnsi="Arial" w:cs="Arial"/>
            <w:sz w:val="24"/>
            <w:szCs w:val="24"/>
          </w:rPr>
          <w:t>https://www.schooltv.nl/video/vroeger-zo-varen-met-de-voc/</w:t>
        </w:r>
      </w:hyperlink>
    </w:p>
    <w:p w14:paraId="78E26AB3" w14:textId="77777777" w:rsidR="004B0B87" w:rsidRPr="00CA7E50" w:rsidRDefault="004B0B87" w:rsidP="004B0B87">
      <w:pPr>
        <w:pStyle w:val="Geenafstand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Je hebt net het filmpje van de VOC gezien, in dit filmpje heb je veel gehoord over de VOC.</w:t>
      </w:r>
    </w:p>
    <w:p w14:paraId="2124578E" w14:textId="1341AF7B" w:rsidR="004B0B87" w:rsidRPr="00CA7E50" w:rsidRDefault="004B0B87" w:rsidP="004B0B87">
      <w:pPr>
        <w:pStyle w:val="Geenafstand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Beantwoord de vragen hieronder die over de VOC gaan. Als je klaar bent en nog antwoorden mist mag je het filmpje nog een keer kijken.</w:t>
      </w:r>
    </w:p>
    <w:p w14:paraId="59F5C618" w14:textId="77777777" w:rsidR="00B33CC2" w:rsidRPr="00CA7E50" w:rsidRDefault="00B33CC2" w:rsidP="004B0B87">
      <w:pPr>
        <w:pStyle w:val="Geenafstand"/>
        <w:rPr>
          <w:rFonts w:ascii="Arial" w:hAnsi="Arial" w:cs="Arial"/>
          <w:sz w:val="24"/>
          <w:szCs w:val="24"/>
        </w:rPr>
      </w:pPr>
    </w:p>
    <w:p w14:paraId="0A3FA640" w14:textId="37650587" w:rsidR="004B0B87" w:rsidRPr="00CA7E50" w:rsidRDefault="001211C4" w:rsidP="004B0B87">
      <w:pPr>
        <w:pStyle w:val="Geenafstand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ab/>
      </w:r>
      <w:r w:rsidRPr="00CA7E50">
        <w:rPr>
          <w:rFonts w:ascii="Arial" w:hAnsi="Arial" w:cs="Arial"/>
          <w:sz w:val="24"/>
          <w:szCs w:val="24"/>
        </w:rPr>
        <w:tab/>
      </w:r>
      <w:r w:rsidRPr="00CA7E50">
        <w:rPr>
          <w:rFonts w:ascii="Arial" w:hAnsi="Arial" w:cs="Arial"/>
          <w:sz w:val="24"/>
          <w:szCs w:val="24"/>
        </w:rPr>
        <w:tab/>
      </w:r>
      <w:r w:rsidRPr="00CA7E50">
        <w:rPr>
          <w:rFonts w:ascii="Arial" w:hAnsi="Arial" w:cs="Arial"/>
          <w:sz w:val="24"/>
          <w:szCs w:val="24"/>
        </w:rPr>
        <w:tab/>
      </w:r>
      <w:r w:rsidRPr="00CA7E50">
        <w:rPr>
          <w:rFonts w:ascii="Arial" w:hAnsi="Arial" w:cs="Arial"/>
          <w:sz w:val="24"/>
          <w:szCs w:val="24"/>
        </w:rPr>
        <w:tab/>
      </w:r>
      <w:r w:rsidRPr="00CA7E50">
        <w:rPr>
          <w:rFonts w:ascii="Arial" w:hAnsi="Arial" w:cs="Arial"/>
          <w:sz w:val="24"/>
          <w:szCs w:val="24"/>
        </w:rPr>
        <w:tab/>
      </w:r>
      <w:r w:rsidRPr="00CA7E50">
        <w:rPr>
          <w:rFonts w:ascii="Arial" w:hAnsi="Arial" w:cs="Arial"/>
          <w:sz w:val="24"/>
          <w:szCs w:val="24"/>
        </w:rPr>
        <w:tab/>
      </w:r>
      <w:r w:rsidR="00B33CC2" w:rsidRPr="00CA7E5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91E97B" wp14:editId="791C2582">
            <wp:simplePos x="0" y="0"/>
            <wp:positionH relativeFrom="column">
              <wp:posOffset>3145155</wp:posOffset>
            </wp:positionH>
            <wp:positionV relativeFrom="paragraph">
              <wp:posOffset>-1270</wp:posOffset>
            </wp:positionV>
            <wp:extent cx="1703070" cy="1135380"/>
            <wp:effectExtent l="0" t="0" r="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9A129" w14:textId="77777777" w:rsidR="001211C4" w:rsidRPr="00CA7E50" w:rsidRDefault="001211C4" w:rsidP="004B0B87">
      <w:pPr>
        <w:pStyle w:val="Geenafstand"/>
        <w:rPr>
          <w:rFonts w:ascii="Arial" w:hAnsi="Arial" w:cs="Arial"/>
          <w:sz w:val="24"/>
          <w:szCs w:val="24"/>
        </w:rPr>
      </w:pPr>
    </w:p>
    <w:p w14:paraId="3BCBAD54" w14:textId="482374B9" w:rsidR="00B33CC2" w:rsidRPr="00CA7E50" w:rsidRDefault="00B33CC2" w:rsidP="00B33CC2">
      <w:pPr>
        <w:ind w:left="2832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Vlag van de VOC</w:t>
      </w:r>
    </w:p>
    <w:p w14:paraId="1B4EDFC1" w14:textId="77777777" w:rsidR="00B33CC2" w:rsidRPr="00CA7E50" w:rsidRDefault="00B33CC2" w:rsidP="004B0B87">
      <w:pPr>
        <w:rPr>
          <w:rFonts w:ascii="Arial" w:hAnsi="Arial" w:cs="Arial"/>
          <w:sz w:val="24"/>
          <w:szCs w:val="24"/>
        </w:rPr>
      </w:pPr>
    </w:p>
    <w:p w14:paraId="36B3A6C4" w14:textId="77777777" w:rsidR="00B33CC2" w:rsidRPr="00CA7E50" w:rsidRDefault="00B33CC2" w:rsidP="004B0B87">
      <w:pPr>
        <w:rPr>
          <w:rFonts w:ascii="Arial" w:hAnsi="Arial" w:cs="Arial"/>
          <w:sz w:val="24"/>
          <w:szCs w:val="24"/>
        </w:rPr>
      </w:pPr>
    </w:p>
    <w:p w14:paraId="2A48DBC2" w14:textId="77777777" w:rsidR="00B33CC2" w:rsidRPr="00CA7E50" w:rsidRDefault="00B33CC2" w:rsidP="004B0B87">
      <w:pPr>
        <w:rPr>
          <w:rFonts w:ascii="Arial" w:hAnsi="Arial" w:cs="Arial"/>
          <w:sz w:val="24"/>
          <w:szCs w:val="24"/>
        </w:rPr>
      </w:pPr>
    </w:p>
    <w:p w14:paraId="46D9998D" w14:textId="25117882" w:rsidR="004B0B87" w:rsidRPr="00CA7E50" w:rsidRDefault="004B0B87" w:rsidP="004B0B87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Weet jij waarvoor de letters VOC staan?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</w:p>
    <w:p w14:paraId="6E3B55B5" w14:textId="1CA2DFB5" w:rsidR="004B0B87" w:rsidRPr="00CA7E50" w:rsidRDefault="004B0B87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Wanneer werd de VOC opgericht? Tijdvak :</w:t>
      </w:r>
      <w:r w:rsidR="0089788A" w:rsidRPr="00CA7E50">
        <w:rPr>
          <w:rFonts w:ascii="Arial" w:hAnsi="Arial" w:cs="Arial"/>
          <w:color w:val="FF0000"/>
          <w:sz w:val="24"/>
          <w:szCs w:val="24"/>
        </w:rPr>
        <w:t xml:space="preserve">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………………………………………………………………….</w:t>
      </w:r>
      <w:r w:rsidRPr="00CA7E5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A7E50">
        <w:rPr>
          <w:rFonts w:ascii="Arial" w:hAnsi="Arial" w:cs="Arial"/>
          <w:sz w:val="24"/>
          <w:szCs w:val="24"/>
        </w:rPr>
        <w:t>Jaartal:</w:t>
      </w:r>
      <w:r w:rsidR="00DF13F8" w:rsidRPr="00CA7E50">
        <w:rPr>
          <w:rFonts w:ascii="Arial" w:hAnsi="Arial" w:cs="Arial"/>
          <w:sz w:val="24"/>
          <w:szCs w:val="24"/>
        </w:rPr>
        <w:t>………..</w:t>
      </w:r>
    </w:p>
    <w:p w14:paraId="7553F976" w14:textId="49C5D104" w:rsidR="0089788A" w:rsidRPr="00CA7E50" w:rsidRDefault="0089788A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Hoe maakte de VOC winst?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A7E50">
        <w:rPr>
          <w:rFonts w:ascii="Arial" w:hAnsi="Arial" w:cs="Arial"/>
          <w:sz w:val="24"/>
          <w:szCs w:val="24"/>
        </w:rPr>
        <w:t>……</w:t>
      </w:r>
    </w:p>
    <w:p w14:paraId="319615AF" w14:textId="29CA1178" w:rsidR="0089788A" w:rsidRPr="00CA7E50" w:rsidRDefault="0089788A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Hoe lang waren de schepen onderweg?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………………………………………………………………………….</w:t>
      </w:r>
    </w:p>
    <w:p w14:paraId="65CAB11D" w14:textId="77777777" w:rsidR="0089788A" w:rsidRPr="00CA7E50" w:rsidRDefault="0089788A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Het leven op een VOC schip was zwaar. </w:t>
      </w:r>
      <w:r w:rsidR="00546004" w:rsidRPr="00CA7E50">
        <w:rPr>
          <w:rFonts w:ascii="Arial" w:hAnsi="Arial" w:cs="Arial"/>
          <w:sz w:val="24"/>
          <w:szCs w:val="24"/>
        </w:rPr>
        <w:t>Geef voorbeelden waarom het zwaar was:</w:t>
      </w:r>
    </w:p>
    <w:p w14:paraId="2BF99DDF" w14:textId="34BF2C05" w:rsidR="00546004" w:rsidRPr="00CA7E50" w:rsidRDefault="0054600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1.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22A42EA" w14:textId="4198607C" w:rsidR="00546004" w:rsidRPr="00CA7E50" w:rsidRDefault="0054600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2.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A55C8C0" w14:textId="716F5BDF" w:rsidR="00546004" w:rsidRPr="00CA7E50" w:rsidRDefault="00546004">
      <w:pPr>
        <w:rPr>
          <w:rFonts w:ascii="Arial" w:hAnsi="Arial" w:cs="Arial"/>
          <w:color w:val="FF0000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Wat is een kombuis?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</w:t>
      </w:r>
    </w:p>
    <w:p w14:paraId="58033B00" w14:textId="6AF183BB" w:rsidR="00546004" w:rsidRPr="00CA7E50" w:rsidRDefault="0054600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Er werd gedroogd vlees, vis en fruit meegenomen aan boord van het schip. Waarom gedroogd?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r w:rsidR="00CA7E50">
        <w:rPr>
          <w:rFonts w:ascii="Arial" w:hAnsi="Arial" w:cs="Arial"/>
          <w:sz w:val="24"/>
          <w:szCs w:val="24"/>
        </w:rPr>
        <w:t>….</w:t>
      </w:r>
    </w:p>
    <w:p w14:paraId="0B4FC7C5" w14:textId="265C8042" w:rsidR="001211C4" w:rsidRPr="00CA7E50" w:rsidRDefault="001211C4" w:rsidP="001211C4">
      <w:pPr>
        <w:jc w:val="center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5B124DD" wp14:editId="072AA329">
            <wp:extent cx="3422650" cy="2015032"/>
            <wp:effectExtent l="0" t="0" r="635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3283" cy="202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5342" w14:textId="77777777" w:rsidR="00546004" w:rsidRPr="00CA7E50" w:rsidRDefault="0054600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Het leven van de kapitein en zijn passagiers was een stuk beter dan van de bemanning. Noem 2 voorbeelden:</w:t>
      </w:r>
    </w:p>
    <w:p w14:paraId="5AB5BFCD" w14:textId="57A5F6D8" w:rsidR="00546004" w:rsidRPr="00CA7E50" w:rsidRDefault="0054600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1.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98BF77D" w14:textId="432B6BD1" w:rsidR="00546004" w:rsidRPr="00CA7E50" w:rsidRDefault="0054600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2.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2E249C0B" w14:textId="78B0F146" w:rsidR="00270AC5" w:rsidRPr="00CA7E50" w:rsidRDefault="00270AC5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Waarom kregen sommige bemanningsleden scheurbuik?</w:t>
      </w:r>
      <w:r w:rsidR="00DF13F8" w:rsidRPr="00CA7E50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  <w:r w:rsidRPr="00CA7E50">
        <w:rPr>
          <w:rFonts w:ascii="Arial" w:hAnsi="Arial" w:cs="Arial"/>
          <w:sz w:val="24"/>
          <w:szCs w:val="24"/>
        </w:rPr>
        <w:t xml:space="preserve">Wat is een chirurgijn?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14:paraId="4D832AB6" w14:textId="32A4D3CF" w:rsidR="00270AC5" w:rsidRPr="00CA7E50" w:rsidRDefault="00270AC5">
      <w:pPr>
        <w:rPr>
          <w:rFonts w:ascii="Arial" w:hAnsi="Arial" w:cs="Arial"/>
          <w:color w:val="FF0000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Wat gebeurde er met de mensen die tijdens de reis doodgingen?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5B8C189" w14:textId="7304B9B5" w:rsidR="00270AC5" w:rsidRPr="00CA7E50" w:rsidRDefault="00270AC5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Waarom maakten de schepen soms tussenstops?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32B95C5" w14:textId="56A41E3A" w:rsidR="001B3E54" w:rsidRPr="00CA7E50" w:rsidRDefault="001B3E54" w:rsidP="001B3E54">
      <w:pPr>
        <w:jc w:val="center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287BFF" wp14:editId="1BAAEF1E">
            <wp:extent cx="4038600" cy="1500229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0343" cy="15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93BD" w14:textId="77777777" w:rsidR="00270AC5" w:rsidRPr="00CA7E50" w:rsidRDefault="00270AC5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Op het zuidelijkste puntje van Afrika bouwen </w:t>
      </w:r>
      <w:r w:rsidR="00424730" w:rsidRPr="00CA7E50">
        <w:rPr>
          <w:rFonts w:ascii="Arial" w:hAnsi="Arial" w:cs="Arial"/>
          <w:sz w:val="24"/>
          <w:szCs w:val="24"/>
        </w:rPr>
        <w:t>de VOC een fort, hoe heet dit fort?</w:t>
      </w:r>
    </w:p>
    <w:p w14:paraId="5A6C77F0" w14:textId="1768DDED" w:rsidR="00DF13F8" w:rsidRPr="00CA7E50" w:rsidRDefault="00DF13F8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="00CA7E50">
        <w:rPr>
          <w:rFonts w:ascii="Arial" w:hAnsi="Arial" w:cs="Arial"/>
          <w:sz w:val="24"/>
          <w:szCs w:val="24"/>
        </w:rPr>
        <w:t>………………..</w:t>
      </w:r>
    </w:p>
    <w:p w14:paraId="5775A665" w14:textId="47A685EC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Wat deden ze op Kaap de Goede Hoop?</w:t>
      </w:r>
    </w:p>
    <w:p w14:paraId="577D57B7" w14:textId="0646C99A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1</w:t>
      </w:r>
      <w:r w:rsidR="00DF13F8" w:rsidRPr="00CA7E50">
        <w:rPr>
          <w:rFonts w:ascii="Arial" w:hAnsi="Arial" w:cs="Arial"/>
          <w:sz w:val="24"/>
          <w:szCs w:val="24"/>
        </w:rPr>
        <w:t>.………………………………………………………………………………………………</w:t>
      </w:r>
    </w:p>
    <w:p w14:paraId="7E9AFE50" w14:textId="60A6D695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2.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1B1B466A" w14:textId="5FBAFF48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3.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51A7417" w14:textId="50F557F7" w:rsidR="001B3E54" w:rsidRPr="00CA7E50" w:rsidRDefault="001B3E54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3C7FAF" wp14:editId="556E30B7">
            <wp:extent cx="1876778" cy="1270000"/>
            <wp:effectExtent l="0" t="0" r="9525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282" cy="12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1406" w14:textId="77777777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De lange reis was niet zonder gevaar, kun je hier iets over vertellen?</w:t>
      </w:r>
    </w:p>
    <w:p w14:paraId="5A31D08B" w14:textId="7EC2145F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1.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441A3E56" w14:textId="2ACD9F48" w:rsidR="00424730" w:rsidRPr="00CA7E50" w:rsidRDefault="00424730">
      <w:pPr>
        <w:rPr>
          <w:rFonts w:ascii="Arial" w:hAnsi="Arial" w:cs="Arial"/>
          <w:color w:val="FF0000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2. </w:t>
      </w:r>
      <w:r w:rsidR="00DF13F8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3DD6494D" w14:textId="77777777" w:rsidR="00424730" w:rsidRPr="00CA7E50" w:rsidRDefault="0042473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Mochten de Indiërs ook met anderen handelen? Of alleen met de VOC?</w:t>
      </w:r>
    </w:p>
    <w:p w14:paraId="60C6E391" w14:textId="3F1E90C2" w:rsidR="00424730" w:rsidRPr="00CA7E50" w:rsidRDefault="00DF13F8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9150E49" w14:textId="77777777" w:rsidR="00424730" w:rsidRPr="00CA7E50" w:rsidRDefault="00D06A49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Waarom gingen er soldaten mee op de VOC schepen?</w:t>
      </w:r>
    </w:p>
    <w:p w14:paraId="78A93C65" w14:textId="7BDC07B9" w:rsidR="00DF13F8" w:rsidRPr="00CA7E50" w:rsidRDefault="00DF13F8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1. ………………………………………………………………………………………………</w:t>
      </w:r>
    </w:p>
    <w:p w14:paraId="0D8FFAD4" w14:textId="5F8657BA" w:rsidR="00DF13F8" w:rsidRPr="00CA7E50" w:rsidRDefault="00DF13F8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2. ………………………………………………………………………………………………</w:t>
      </w:r>
    </w:p>
    <w:p w14:paraId="5C692CAE" w14:textId="66286AA0" w:rsidR="00D06A49" w:rsidRPr="00CA7E50" w:rsidRDefault="00DF13F8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3. ………………………………………………………………………………………………</w:t>
      </w:r>
    </w:p>
    <w:p w14:paraId="416CEAD5" w14:textId="77777777" w:rsidR="00033246" w:rsidRPr="00CA7E50" w:rsidRDefault="00033246">
      <w:pPr>
        <w:rPr>
          <w:rFonts w:ascii="Arial" w:hAnsi="Arial" w:cs="Arial"/>
          <w:sz w:val="24"/>
          <w:szCs w:val="24"/>
        </w:rPr>
      </w:pPr>
    </w:p>
    <w:p w14:paraId="49E3F21E" w14:textId="77777777" w:rsidR="00D06A49" w:rsidRPr="00CA7E50" w:rsidRDefault="00D06A49" w:rsidP="00CA7E5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Plusvraag:</w:t>
      </w:r>
    </w:p>
    <w:p w14:paraId="48CC39BF" w14:textId="578FFF31" w:rsidR="00D06A49" w:rsidRPr="00CA7E50" w:rsidRDefault="00D06A49" w:rsidP="00CA7E50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Wat gebeurde erop de Banda eilanden?</w:t>
      </w:r>
      <w:r w:rsidR="00033246" w:rsidRPr="00CA7E50">
        <w:rPr>
          <w:rFonts w:ascii="Arial" w:hAnsi="Arial" w:cs="Arial"/>
          <w:sz w:val="24"/>
          <w:szCs w:val="24"/>
        </w:rPr>
        <w:t>..............................................................</w:t>
      </w:r>
      <w:r w:rsidR="00CA7E50">
        <w:rPr>
          <w:rFonts w:ascii="Arial" w:hAnsi="Arial" w:cs="Arial"/>
          <w:sz w:val="24"/>
          <w:szCs w:val="24"/>
        </w:rPr>
        <w:t xml:space="preserve">......... </w:t>
      </w:r>
      <w:r w:rsidR="00033246" w:rsidRPr="00CA7E50">
        <w:rPr>
          <w:rFonts w:ascii="Arial" w:hAnsi="Arial" w:cs="Arial"/>
          <w:sz w:val="24"/>
          <w:szCs w:val="24"/>
        </w:rPr>
        <w:t>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53C6FC1" w14:textId="77777777" w:rsidR="00B33CC2" w:rsidRPr="00CA7E50" w:rsidRDefault="00B33CC2" w:rsidP="001B3E54">
      <w:pPr>
        <w:jc w:val="center"/>
        <w:rPr>
          <w:rFonts w:ascii="Arial" w:hAnsi="Arial" w:cs="Arial"/>
          <w:sz w:val="24"/>
          <w:szCs w:val="24"/>
        </w:rPr>
      </w:pPr>
    </w:p>
    <w:p w14:paraId="3DAAE04D" w14:textId="30BF5491" w:rsidR="001B3E54" w:rsidRPr="00CA7E50" w:rsidRDefault="001B3E54" w:rsidP="001B3E54">
      <w:pPr>
        <w:jc w:val="center"/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1C0BB4" wp14:editId="78B2AF7B">
            <wp:extent cx="3349908" cy="2276475"/>
            <wp:effectExtent l="0" t="0" r="317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968" cy="22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5655" w14:textId="77777777" w:rsidR="00B33CC2" w:rsidRPr="00CA7E50" w:rsidRDefault="00D06A49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lastRenderedPageBreak/>
        <w:t>Eind 18</w:t>
      </w:r>
      <w:r w:rsidRPr="00CA7E50">
        <w:rPr>
          <w:rFonts w:ascii="Arial" w:hAnsi="Arial" w:cs="Arial"/>
          <w:sz w:val="24"/>
          <w:szCs w:val="24"/>
          <w:vertAlign w:val="superscript"/>
        </w:rPr>
        <w:t>de</w:t>
      </w:r>
      <w:r w:rsidRPr="00CA7E50">
        <w:rPr>
          <w:rFonts w:ascii="Arial" w:hAnsi="Arial" w:cs="Arial"/>
          <w:sz w:val="24"/>
          <w:szCs w:val="24"/>
        </w:rPr>
        <w:t xml:space="preserve"> eeuw ging het </w:t>
      </w:r>
      <w:r w:rsidR="00B33CC2" w:rsidRPr="00CA7E50">
        <w:rPr>
          <w:rFonts w:ascii="Arial" w:hAnsi="Arial" w:cs="Arial"/>
          <w:sz w:val="24"/>
          <w:szCs w:val="24"/>
        </w:rPr>
        <w:t>bergafwaarts</w:t>
      </w:r>
      <w:r w:rsidRPr="00CA7E50">
        <w:rPr>
          <w:rFonts w:ascii="Arial" w:hAnsi="Arial" w:cs="Arial"/>
          <w:sz w:val="24"/>
          <w:szCs w:val="24"/>
        </w:rPr>
        <w:t xml:space="preserve"> met de VOC</w:t>
      </w:r>
      <w:r w:rsidR="000C197A" w:rsidRPr="00CA7E50">
        <w:rPr>
          <w:rFonts w:ascii="Arial" w:hAnsi="Arial" w:cs="Arial"/>
          <w:sz w:val="24"/>
          <w:szCs w:val="24"/>
        </w:rPr>
        <w:t xml:space="preserve">, </w:t>
      </w:r>
      <w:r w:rsidR="00B33CC2" w:rsidRPr="00CA7E50">
        <w:rPr>
          <w:rFonts w:ascii="Arial" w:hAnsi="Arial" w:cs="Arial"/>
          <w:sz w:val="24"/>
          <w:szCs w:val="24"/>
        </w:rPr>
        <w:t xml:space="preserve">en uiteindelijk ging de VOC failliet. </w:t>
      </w:r>
    </w:p>
    <w:p w14:paraId="10ABE1B9" w14:textId="74D5DB20" w:rsidR="00D06A49" w:rsidRPr="00CA7E50" w:rsidRDefault="00B33CC2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>W</w:t>
      </w:r>
      <w:r w:rsidR="000C197A" w:rsidRPr="00CA7E50">
        <w:rPr>
          <w:rFonts w:ascii="Arial" w:hAnsi="Arial" w:cs="Arial"/>
          <w:sz w:val="24"/>
          <w:szCs w:val="24"/>
        </w:rPr>
        <w:t>aardoor ging het minder?</w:t>
      </w:r>
    </w:p>
    <w:p w14:paraId="2CFF2D35" w14:textId="18193E4F" w:rsidR="000C197A" w:rsidRPr="00CA7E50" w:rsidRDefault="000C197A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1. </w:t>
      </w:r>
      <w:r w:rsidR="00033246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54760A2B" w14:textId="304FF889" w:rsidR="000C197A" w:rsidRPr="00CA7E50" w:rsidRDefault="000C197A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2. </w:t>
      </w:r>
      <w:r w:rsidR="00033246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4F70EB23" w14:textId="59097ADB" w:rsidR="000C197A" w:rsidRPr="00CA7E50" w:rsidRDefault="000C197A">
      <w:pPr>
        <w:rPr>
          <w:rFonts w:ascii="Arial" w:hAnsi="Arial" w:cs="Arial"/>
          <w:sz w:val="24"/>
          <w:szCs w:val="24"/>
        </w:rPr>
      </w:pPr>
      <w:r w:rsidRPr="00CA7E50">
        <w:rPr>
          <w:rFonts w:ascii="Arial" w:hAnsi="Arial" w:cs="Arial"/>
          <w:sz w:val="24"/>
          <w:szCs w:val="24"/>
        </w:rPr>
        <w:t xml:space="preserve">3. </w:t>
      </w:r>
      <w:r w:rsidR="00033246" w:rsidRPr="00CA7E5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39F97D8C" w14:textId="75579DA4" w:rsidR="000C197A" w:rsidRPr="00CA7E50" w:rsidRDefault="000C197A">
      <w:pPr>
        <w:rPr>
          <w:rFonts w:ascii="Arial" w:hAnsi="Arial" w:cs="Arial"/>
          <w:sz w:val="24"/>
          <w:szCs w:val="24"/>
        </w:rPr>
      </w:pPr>
    </w:p>
    <w:p w14:paraId="335249EA" w14:textId="77777777" w:rsidR="000C197A" w:rsidRPr="00D06A49" w:rsidRDefault="000C197A"/>
    <w:p w14:paraId="76EA589E" w14:textId="77777777" w:rsidR="00D06A49" w:rsidRPr="00D06A49" w:rsidRDefault="00D06A49">
      <w:bookmarkStart w:id="0" w:name="_GoBack"/>
      <w:bookmarkEnd w:id="0"/>
    </w:p>
    <w:sectPr w:rsidR="00D06A49" w:rsidRPr="00D06A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B87"/>
    <w:rsid w:val="00033246"/>
    <w:rsid w:val="000C197A"/>
    <w:rsid w:val="001211C4"/>
    <w:rsid w:val="001B3E54"/>
    <w:rsid w:val="00270AC5"/>
    <w:rsid w:val="0031182B"/>
    <w:rsid w:val="00424730"/>
    <w:rsid w:val="004B0B87"/>
    <w:rsid w:val="00546004"/>
    <w:rsid w:val="0089788A"/>
    <w:rsid w:val="00B33CC2"/>
    <w:rsid w:val="00B54B7F"/>
    <w:rsid w:val="00C44FA8"/>
    <w:rsid w:val="00CA7E50"/>
    <w:rsid w:val="00CE7D3E"/>
    <w:rsid w:val="00D06A49"/>
    <w:rsid w:val="00D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4831"/>
  <w15:chartTrackingRefBased/>
  <w15:docId w15:val="{73D4262B-31D7-4BF5-9436-0AF721C8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B0B8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B0B87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4B0B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schooltv.nl/video/vroeger-zo-varen-met-de-voc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463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 Karman</dc:creator>
  <cp:keywords/>
  <dc:description/>
  <cp:lastModifiedBy>PS Karman</cp:lastModifiedBy>
  <cp:revision>5</cp:revision>
  <dcterms:created xsi:type="dcterms:W3CDTF">2018-05-07T13:23:00Z</dcterms:created>
  <dcterms:modified xsi:type="dcterms:W3CDTF">2018-05-07T19:04:00Z</dcterms:modified>
</cp:coreProperties>
</file>